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64CD84E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523B02">
        <w:rPr>
          <w:rFonts w:ascii="Arial" w:hAnsi="Arial" w:cs="Arial"/>
          <w:b/>
          <w:sz w:val="24"/>
          <w:szCs w:val="24"/>
        </w:rPr>
        <w:t>DOTYCZĄCE WSPARCIA W RAMACH KRAJOWEGO PLANU ODBUDOWY I ZWIĘKSZANIA ODPORNOŚCI (KPO)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BAA1306" w14:textId="552AED2F" w:rsidR="00523B02" w:rsidRPr="00523B02" w:rsidRDefault="00523B02" w:rsidP="00523B0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Oświadczam, iż przewidziana w ramach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ww. 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projektu inwestycja w zakresie TIK nie powiela zakresu wsparcia w ramach Krajowego Planu Odbudowy i Zwiększania Odporności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(KPO)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, tj. nie otrzymała i nie otrzyma wsparcia </w:t>
      </w:r>
      <w:r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z Krajowego Planu Odbudowy i Zwiększania Odporności. Inwestycja w zakresie TIK ujęta w ww. projekcie nie została już wybrana do dofinansowania z Krajowego Planu Odbudowy i Zwiększania Odporności, tj. nie znajduje się na liście projektów wybranych do dofinansowania oraz nie została podpisana umowa o jego dofinansowanie.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2AFE3" w14:textId="77777777" w:rsidR="004D5B6D" w:rsidRDefault="004D5B6D" w:rsidP="00D80D65">
      <w:pPr>
        <w:spacing w:after="0" w:line="240" w:lineRule="auto"/>
      </w:pPr>
      <w:r>
        <w:separator/>
      </w:r>
    </w:p>
  </w:endnote>
  <w:endnote w:type="continuationSeparator" w:id="0">
    <w:p w14:paraId="37E7EC3C" w14:textId="77777777" w:rsidR="004D5B6D" w:rsidRDefault="004D5B6D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4EB44" w14:textId="77777777" w:rsidR="004D5B6D" w:rsidRDefault="004D5B6D" w:rsidP="00D80D65">
      <w:pPr>
        <w:spacing w:after="0" w:line="240" w:lineRule="auto"/>
      </w:pPr>
      <w:r>
        <w:separator/>
      </w:r>
    </w:p>
  </w:footnote>
  <w:footnote w:type="continuationSeparator" w:id="0">
    <w:p w14:paraId="26D714A0" w14:textId="77777777" w:rsidR="004D5B6D" w:rsidRDefault="004D5B6D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1EE37C9D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523B02">
      <w:rPr>
        <w:rFonts w:ascii="Arial" w:hAnsi="Arial" w:cs="Arial"/>
        <w:sz w:val="20"/>
        <w:szCs w:val="20"/>
      </w:rPr>
      <w:t>1</w:t>
    </w:r>
    <w:r w:rsidR="0088154A">
      <w:rPr>
        <w:rFonts w:ascii="Arial" w:hAnsi="Arial" w:cs="Arial"/>
        <w:sz w:val="20"/>
        <w:szCs w:val="20"/>
      </w:rPr>
      <w:t>6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C0DAF"/>
    <w:rsid w:val="000D062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1F24"/>
    <w:rsid w:val="00396E0F"/>
    <w:rsid w:val="003D1486"/>
    <w:rsid w:val="003D6999"/>
    <w:rsid w:val="00402842"/>
    <w:rsid w:val="00435D0B"/>
    <w:rsid w:val="00445A27"/>
    <w:rsid w:val="00447FDA"/>
    <w:rsid w:val="004774CA"/>
    <w:rsid w:val="004B148E"/>
    <w:rsid w:val="004D5B6D"/>
    <w:rsid w:val="004F2DD4"/>
    <w:rsid w:val="00523B02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8154A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C5F53"/>
    <w:rsid w:val="00AE79F1"/>
    <w:rsid w:val="00B16E9E"/>
    <w:rsid w:val="00B4406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27</cp:revision>
  <cp:lastPrinted>2016-12-02T09:08:00Z</cp:lastPrinted>
  <dcterms:created xsi:type="dcterms:W3CDTF">2018-03-14T09:30:00Z</dcterms:created>
  <dcterms:modified xsi:type="dcterms:W3CDTF">2026-02-13T21:38:00Z</dcterms:modified>
</cp:coreProperties>
</file>